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E5CF" w14:textId="2D727858" w:rsidR="004649F1" w:rsidRPr="00BC3DC4" w:rsidRDefault="004649F1" w:rsidP="004649F1">
      <w:pPr>
        <w:pStyle w:val="Heading1"/>
        <w:jc w:val="center"/>
        <w:rPr>
          <w:rFonts w:asciiTheme="minorHAnsi" w:hAnsiTheme="minorHAnsi"/>
          <w:b/>
          <w:color w:val="000000" w:themeColor="text1"/>
          <w:szCs w:val="28"/>
        </w:rPr>
      </w:pPr>
      <w:r w:rsidRPr="00BC3DC4">
        <w:rPr>
          <w:rFonts w:asciiTheme="minorHAnsi" w:hAnsiTheme="minorHAnsi"/>
          <w:b/>
          <w:color w:val="000000" w:themeColor="text1"/>
          <w:szCs w:val="28"/>
        </w:rPr>
        <w:t>Godsticks</w:t>
      </w:r>
      <w:r w:rsidR="00BC3DC4">
        <w:rPr>
          <w:rFonts w:asciiTheme="minorHAnsi" w:hAnsiTheme="minorHAnsi"/>
          <w:b/>
          <w:color w:val="000000" w:themeColor="text1"/>
          <w:szCs w:val="28"/>
        </w:rPr>
        <w:t xml:space="preserve"> – </w:t>
      </w:r>
      <w:r w:rsidR="00C75794">
        <w:rPr>
          <w:rFonts w:asciiTheme="minorHAnsi" w:hAnsiTheme="minorHAnsi"/>
          <w:b/>
          <w:color w:val="000000" w:themeColor="text1"/>
          <w:szCs w:val="28"/>
        </w:rPr>
        <w:t xml:space="preserve">Mini </w:t>
      </w:r>
      <w:r w:rsidR="00BC3DC4">
        <w:rPr>
          <w:rFonts w:asciiTheme="minorHAnsi" w:hAnsiTheme="minorHAnsi"/>
          <w:b/>
          <w:color w:val="000000" w:themeColor="text1"/>
          <w:szCs w:val="28"/>
        </w:rPr>
        <w:t>Biography</w:t>
      </w:r>
    </w:p>
    <w:p w14:paraId="366A9F74" w14:textId="0048F8BF" w:rsidR="00260455" w:rsidRPr="00260455" w:rsidRDefault="00903301" w:rsidP="00C75794">
      <w:pPr>
        <w:spacing w:line="276" w:lineRule="auto"/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Godsticks are a four-piece progressive heavy rock band from South Wales</w:t>
      </w:r>
      <w:r w:rsidR="00C75794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.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Having toured extensively th</w:t>
      </w:r>
      <w:bookmarkStart w:id="0" w:name="_GoBack"/>
      <w:bookmarkEnd w:id="0"/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roughout Europe with The Aristocrats and </w:t>
      </w:r>
      <w:r w:rsidR="00E62DED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The Pineapple Thief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, they</w:t>
      </w:r>
      <w:r w:rsidR="00C75794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’ve developed into an explosive, high energy live act performing heavy yet melodic progressive rock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. </w:t>
      </w:r>
      <w:r w:rsidR="00684EB4" w:rsidRPr="0026045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Drummer Tom Price and guitarist Gavin Bushell bring an accomplished and aggressive playing style to back up </w:t>
      </w:r>
      <w:proofErr w:type="spellStart"/>
      <w:r w:rsidR="00684EB4" w:rsidRPr="0026045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Darran</w:t>
      </w:r>
      <w:proofErr w:type="spellEnd"/>
      <w:r w:rsidR="00684EB4" w:rsidRPr="00260455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Charles’ unique vocal sound and Dan Nelson’s driving bass. 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Their </w:t>
      </w:r>
      <w:r w:rsidR="00E62DED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fifth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full length studio album ‘</w:t>
      </w:r>
      <w:r w:rsidR="00E62DED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Inescapable’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</w:t>
      </w:r>
      <w:r w:rsidR="00E62DED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will be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</w:t>
      </w:r>
      <w:r w:rsidR="00C75794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released </w:t>
      </w:r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via </w:t>
      </w:r>
      <w:proofErr w:type="spellStart"/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Kscope</w:t>
      </w:r>
      <w:proofErr w:type="spellEnd"/>
      <w:r w:rsidRPr="00903301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 xml:space="preserve"> </w:t>
      </w:r>
      <w:r w:rsidR="00E62DED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in February 2020</w:t>
      </w:r>
      <w:r w:rsidR="00C75794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.</w:t>
      </w:r>
    </w:p>
    <w:p w14:paraId="6786B8C1" w14:textId="77777777" w:rsidR="00260455" w:rsidRDefault="00260455" w:rsidP="00363C44">
      <w:pP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52B252FD" w14:textId="77777777" w:rsidR="00260455" w:rsidRPr="00903301" w:rsidRDefault="00260455" w:rsidP="00363C44">
      <w:pP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25997C7E" w14:textId="77777777" w:rsidR="00CE7EC8" w:rsidRPr="00A34E4F" w:rsidRDefault="00CE7EC8" w:rsidP="004649F1">
      <w:pPr>
        <w:widowControl w:val="0"/>
        <w:autoSpaceDE w:val="0"/>
        <w:autoSpaceDN w:val="0"/>
        <w:adjustRightInd w:val="0"/>
        <w:spacing w:after="240" w:line="252" w:lineRule="auto"/>
        <w:rPr>
          <w:rFonts w:cs="Arial"/>
          <w:color w:val="000000" w:themeColor="text1"/>
          <w:sz w:val="28"/>
          <w:szCs w:val="28"/>
          <w:lang w:val="en-GB"/>
        </w:rPr>
      </w:pPr>
    </w:p>
    <w:p w14:paraId="396740A0" w14:textId="77777777" w:rsidR="004649F1" w:rsidRPr="004649F1" w:rsidRDefault="004649F1">
      <w:pPr>
        <w:rPr>
          <w:lang w:val="en-GB"/>
        </w:rPr>
      </w:pPr>
    </w:p>
    <w:sectPr w:rsidR="004649F1" w:rsidRPr="004649F1" w:rsidSect="00570C7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F1"/>
    <w:rsid w:val="00002F77"/>
    <w:rsid w:val="00004DEC"/>
    <w:rsid w:val="00086A06"/>
    <w:rsid w:val="000C603C"/>
    <w:rsid w:val="001269E8"/>
    <w:rsid w:val="00260455"/>
    <w:rsid w:val="002B0EEB"/>
    <w:rsid w:val="002C1CBF"/>
    <w:rsid w:val="00317E50"/>
    <w:rsid w:val="00363C44"/>
    <w:rsid w:val="0043524E"/>
    <w:rsid w:val="004649F1"/>
    <w:rsid w:val="00570C76"/>
    <w:rsid w:val="005B7B6D"/>
    <w:rsid w:val="00607A24"/>
    <w:rsid w:val="006779B7"/>
    <w:rsid w:val="00684EB4"/>
    <w:rsid w:val="00903301"/>
    <w:rsid w:val="00A34E4F"/>
    <w:rsid w:val="00B00C23"/>
    <w:rsid w:val="00BC3DC4"/>
    <w:rsid w:val="00C75794"/>
    <w:rsid w:val="00CE7EC8"/>
    <w:rsid w:val="00E62DED"/>
    <w:rsid w:val="00E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FA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49F1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Cs/>
      <w:color w:val="5B9BD5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9F1"/>
    <w:rPr>
      <w:rFonts w:asciiTheme="majorHAnsi" w:eastAsiaTheme="majorEastAsia" w:hAnsiTheme="majorHAnsi" w:cstheme="majorBidi"/>
      <w:bCs/>
      <w:color w:val="5B9BD5" w:themeColor="accent1"/>
      <w:sz w:val="28"/>
      <w:szCs w:val="32"/>
    </w:rPr>
  </w:style>
  <w:style w:type="character" w:styleId="Emphasis">
    <w:name w:val="Emphasis"/>
    <w:basedOn w:val="DefaultParagraphFont"/>
    <w:uiPriority w:val="20"/>
    <w:qFormat/>
    <w:rsid w:val="00004DEC"/>
    <w:rPr>
      <w:i/>
      <w:iCs/>
    </w:rPr>
  </w:style>
  <w:style w:type="character" w:customStyle="1" w:styleId="apple-converted-space">
    <w:name w:val="apple-converted-space"/>
    <w:basedOn w:val="DefaultParagraphFont"/>
    <w:rsid w:val="0026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Jenkins</dc:creator>
  <cp:keywords/>
  <dc:description/>
  <cp:lastModifiedBy>Rhiannon Jenkins</cp:lastModifiedBy>
  <cp:revision>5</cp:revision>
  <dcterms:created xsi:type="dcterms:W3CDTF">2019-01-29T20:29:00Z</dcterms:created>
  <dcterms:modified xsi:type="dcterms:W3CDTF">2019-11-13T21:09:00Z</dcterms:modified>
</cp:coreProperties>
</file>